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6A1F" w14:textId="74EC0B76" w:rsidR="00156A96" w:rsidRPr="00F50015" w:rsidRDefault="00F50015" w:rsidP="00F50015">
      <w:pPr>
        <w:pStyle w:val="NoSpacing"/>
        <w:rPr>
          <w:rFonts w:ascii="Calibri" w:hAnsi="Calibri" w:cs="Calibri"/>
          <w:color w:val="215E99" w:themeColor="text2" w:themeTint="BF"/>
          <w:sz w:val="28"/>
          <w:szCs w:val="28"/>
          <w:lang w:val="nl-NL"/>
        </w:rPr>
      </w:pPr>
      <w:r w:rsidRPr="00F50015">
        <w:rPr>
          <w:rFonts w:ascii="Calibri" w:hAnsi="Calibri" w:cs="Calibri"/>
          <w:color w:val="215E99" w:themeColor="text2" w:themeTint="BF"/>
          <w:sz w:val="28"/>
          <w:szCs w:val="28"/>
          <w:lang w:val="nl-NL"/>
        </w:rPr>
        <w:t>Overzicht aanvullende wijzigingen BETA OER 2025-2026</w:t>
      </w:r>
    </w:p>
    <w:p w14:paraId="49A2BA49" w14:textId="77777777" w:rsidR="00F50015" w:rsidRDefault="00F50015" w:rsidP="00F50015">
      <w:pPr>
        <w:spacing w:after="0" w:line="240" w:lineRule="auto"/>
        <w:rPr>
          <w:rFonts w:ascii="Calibri" w:hAnsi="Calibri" w:cs="Calibri"/>
          <w:lang w:val="nl-NL"/>
        </w:rPr>
      </w:pPr>
    </w:p>
    <w:p w14:paraId="0A19FC54" w14:textId="0282166B" w:rsidR="00F50015" w:rsidRDefault="00F50015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Deel A Bachelor en Master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50015" w14:paraId="719CF57C" w14:textId="77777777" w:rsidTr="00F50015">
        <w:tc>
          <w:tcPr>
            <w:tcW w:w="1413" w:type="dxa"/>
          </w:tcPr>
          <w:p w14:paraId="665FCE39" w14:textId="55D07F7F" w:rsidR="00F50015" w:rsidRDefault="00F50015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Artikel</w:t>
            </w:r>
          </w:p>
        </w:tc>
        <w:tc>
          <w:tcPr>
            <w:tcW w:w="7603" w:type="dxa"/>
          </w:tcPr>
          <w:p w14:paraId="047758F9" w14:textId="13FD089A" w:rsidR="00F50015" w:rsidRDefault="00F50015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Wijziging</w:t>
            </w:r>
          </w:p>
        </w:tc>
      </w:tr>
      <w:tr w:rsidR="00F50015" w14:paraId="716AEDD4" w14:textId="77777777" w:rsidTr="00F50015">
        <w:tc>
          <w:tcPr>
            <w:tcW w:w="1413" w:type="dxa"/>
          </w:tcPr>
          <w:p w14:paraId="2D829C9F" w14:textId="2D1BB573" w:rsidR="00F50015" w:rsidRDefault="00F50015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1.2 (definities)</w:t>
            </w:r>
          </w:p>
        </w:tc>
        <w:tc>
          <w:tcPr>
            <w:tcW w:w="7603" w:type="dxa"/>
          </w:tcPr>
          <w:p w14:paraId="06BF3BEF" w14:textId="4DDC7FFB" w:rsidR="00F50015" w:rsidRDefault="00F50015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De facultaire toevoegingen ‘vervangend vak’ (in vertaling: ‘</w:t>
            </w:r>
            <w:proofErr w:type="spellStart"/>
            <w:r>
              <w:rPr>
                <w:rFonts w:ascii="Calibri" w:hAnsi="Calibri" w:cs="Calibri"/>
                <w:lang w:val="nl-NL"/>
              </w:rPr>
              <w:t>substituting</w:t>
            </w:r>
            <w:proofErr w:type="spellEnd"/>
            <w:r>
              <w:rPr>
                <w:rFonts w:ascii="Calibri" w:hAnsi="Calibri" w:cs="Calibri"/>
                <w:lang w:val="nl-NL"/>
              </w:rPr>
              <w:t xml:space="preserve"> course/unit of </w:t>
            </w:r>
            <w:proofErr w:type="spellStart"/>
            <w:r>
              <w:rPr>
                <w:rFonts w:ascii="Calibri" w:hAnsi="Calibri" w:cs="Calibri"/>
                <w:lang w:val="nl-NL"/>
              </w:rPr>
              <w:t>education</w:t>
            </w:r>
            <w:proofErr w:type="spellEnd"/>
            <w:r>
              <w:rPr>
                <w:rFonts w:ascii="Calibri" w:hAnsi="Calibri" w:cs="Calibri"/>
                <w:lang w:val="nl-NL"/>
              </w:rPr>
              <w:t>’) en ‘vrijstelling’ (in vertaling: ‘</w:t>
            </w:r>
            <w:proofErr w:type="spellStart"/>
            <w:r>
              <w:rPr>
                <w:rFonts w:ascii="Calibri" w:hAnsi="Calibri" w:cs="Calibri"/>
                <w:lang w:val="nl-NL"/>
              </w:rPr>
              <w:t>exemption</w:t>
            </w:r>
            <w:proofErr w:type="spellEnd"/>
            <w:r>
              <w:rPr>
                <w:rFonts w:ascii="Calibri" w:hAnsi="Calibri" w:cs="Calibri"/>
                <w:lang w:val="nl-NL"/>
              </w:rPr>
              <w:t>’) zijn verwijderd. Deze maken geen deel uit van de VU model-OER en waren dubbel (in het geval van ‘vrijstelling’) ofwel verwarrend (in geval van ‘vervangend vak’.</w:t>
            </w:r>
          </w:p>
        </w:tc>
      </w:tr>
      <w:tr w:rsidR="00F50015" w14:paraId="4F0F252C" w14:textId="77777777" w:rsidTr="00F50015">
        <w:tc>
          <w:tcPr>
            <w:tcW w:w="1413" w:type="dxa"/>
          </w:tcPr>
          <w:p w14:paraId="2E32CC16" w14:textId="27E1EC2E" w:rsidR="00F50015" w:rsidRDefault="002B6F20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3.6</w:t>
            </w:r>
          </w:p>
        </w:tc>
        <w:tc>
          <w:tcPr>
            <w:tcW w:w="7603" w:type="dxa"/>
          </w:tcPr>
          <w:p w14:paraId="6DCC3B63" w14:textId="70307436" w:rsidR="00F50015" w:rsidRDefault="002B6F20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Afrondingstabel voor cijfers verwijderd: geen onderdeel VU model-OER, in plaats van in de OER opgenomen in de Regels en </w:t>
            </w:r>
            <w:proofErr w:type="spellStart"/>
            <w:r>
              <w:rPr>
                <w:rFonts w:ascii="Calibri" w:hAnsi="Calibri" w:cs="Calibri"/>
                <w:lang w:val="nl-NL"/>
              </w:rPr>
              <w:t>Richtijnen</w:t>
            </w:r>
            <w:proofErr w:type="spellEnd"/>
            <w:r>
              <w:rPr>
                <w:rFonts w:ascii="Calibri" w:hAnsi="Calibri" w:cs="Calibri"/>
                <w:lang w:val="nl-NL"/>
              </w:rPr>
              <w:t xml:space="preserve"> examencommissies.</w:t>
            </w:r>
          </w:p>
        </w:tc>
      </w:tr>
      <w:tr w:rsidR="00E97611" w14:paraId="06F532D0" w14:textId="77777777" w:rsidTr="00F50015">
        <w:tc>
          <w:tcPr>
            <w:tcW w:w="1413" w:type="dxa"/>
          </w:tcPr>
          <w:p w14:paraId="76D7DD5E" w14:textId="02DF572B" w:rsidR="00E97611" w:rsidRDefault="00E97611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4.1</w:t>
            </w:r>
            <w:r w:rsidR="00AC481D">
              <w:rPr>
                <w:rFonts w:ascii="Calibri" w:hAnsi="Calibri" w:cs="Calibri"/>
                <w:lang w:val="nl-NL"/>
              </w:rPr>
              <w:t xml:space="preserve"> (alleen Bachelor)</w:t>
            </w:r>
          </w:p>
        </w:tc>
        <w:tc>
          <w:tcPr>
            <w:tcW w:w="7603" w:type="dxa"/>
          </w:tcPr>
          <w:p w14:paraId="52544C05" w14:textId="58CF53BF" w:rsidR="00E97611" w:rsidRDefault="00E97611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Mogelijk volgt hier nog een toevoeging vanwege het afbouwen van het </w:t>
            </w:r>
            <w:proofErr w:type="spellStart"/>
            <w:r>
              <w:rPr>
                <w:rFonts w:ascii="Calibri" w:hAnsi="Calibri" w:cs="Calibri"/>
                <w:lang w:val="nl-NL"/>
              </w:rPr>
              <w:t>honoursprogramma</w:t>
            </w:r>
            <w:proofErr w:type="spellEnd"/>
            <w:r>
              <w:rPr>
                <w:rFonts w:ascii="Calibri" w:hAnsi="Calibri" w:cs="Calibri"/>
                <w:lang w:val="nl-NL"/>
              </w:rPr>
              <w:t>.</w:t>
            </w:r>
          </w:p>
        </w:tc>
      </w:tr>
    </w:tbl>
    <w:p w14:paraId="23470BDB" w14:textId="77777777" w:rsidR="00F50015" w:rsidRDefault="00F50015">
      <w:pPr>
        <w:rPr>
          <w:rFonts w:ascii="Calibri" w:hAnsi="Calibri" w:cs="Calibri"/>
          <w:lang w:val="nl-NL"/>
        </w:rPr>
      </w:pPr>
    </w:p>
    <w:p w14:paraId="1BF522C0" w14:textId="18E2868C" w:rsidR="00B016C0" w:rsidRDefault="00B016C0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Deel B Bachelor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85B7F" w14:paraId="3F034552" w14:textId="77777777" w:rsidTr="00685B7F">
        <w:tc>
          <w:tcPr>
            <w:tcW w:w="1413" w:type="dxa"/>
          </w:tcPr>
          <w:p w14:paraId="1F2319AE" w14:textId="046C7445" w:rsidR="00685B7F" w:rsidRDefault="00685B7F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Artikel</w:t>
            </w:r>
          </w:p>
        </w:tc>
        <w:tc>
          <w:tcPr>
            <w:tcW w:w="7603" w:type="dxa"/>
          </w:tcPr>
          <w:p w14:paraId="209CEB80" w14:textId="7A1D9854" w:rsidR="00685B7F" w:rsidRDefault="00685B7F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Wijziging</w:t>
            </w:r>
          </w:p>
        </w:tc>
      </w:tr>
      <w:tr w:rsidR="00685B7F" w14:paraId="2158FC52" w14:textId="77777777" w:rsidTr="00685B7F">
        <w:tc>
          <w:tcPr>
            <w:tcW w:w="1413" w:type="dxa"/>
          </w:tcPr>
          <w:p w14:paraId="7B8740FD" w14:textId="138B99C5" w:rsidR="00685B7F" w:rsidRDefault="00103F18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11.6</w:t>
            </w:r>
          </w:p>
        </w:tc>
        <w:tc>
          <w:tcPr>
            <w:tcW w:w="7603" w:type="dxa"/>
          </w:tcPr>
          <w:p w14:paraId="0ED520D3" w14:textId="53F5081C" w:rsidR="00685B7F" w:rsidRDefault="009B4D2B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Formulering aangepast na input van opleidingsdirecteuren en -coördinatoren</w:t>
            </w:r>
          </w:p>
        </w:tc>
      </w:tr>
      <w:tr w:rsidR="00685B7F" w14:paraId="57D159E5" w14:textId="77777777" w:rsidTr="00685B7F">
        <w:tc>
          <w:tcPr>
            <w:tcW w:w="1413" w:type="dxa"/>
          </w:tcPr>
          <w:p w14:paraId="6DD49C12" w14:textId="063D9E54" w:rsidR="00685B7F" w:rsidRDefault="009B4D2B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12.1</w:t>
            </w:r>
          </w:p>
        </w:tc>
        <w:tc>
          <w:tcPr>
            <w:tcW w:w="7603" w:type="dxa"/>
          </w:tcPr>
          <w:p w14:paraId="107446EB" w14:textId="12C8DB78" w:rsidR="00685B7F" w:rsidRDefault="0008452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Zin verwijderd vanwege </w:t>
            </w:r>
            <w:proofErr w:type="spellStart"/>
            <w:r>
              <w:rPr>
                <w:rFonts w:ascii="Calibri" w:hAnsi="Calibri" w:cs="Calibri"/>
                <w:lang w:val="nl-NL"/>
              </w:rPr>
              <w:t>dubbeling</w:t>
            </w:r>
            <w:proofErr w:type="spellEnd"/>
            <w:r>
              <w:rPr>
                <w:rFonts w:ascii="Calibri" w:hAnsi="Calibri" w:cs="Calibri"/>
                <w:lang w:val="nl-NL"/>
              </w:rPr>
              <w:t xml:space="preserve"> en mogelijke verwarring</w:t>
            </w:r>
          </w:p>
        </w:tc>
      </w:tr>
    </w:tbl>
    <w:p w14:paraId="3B42EF41" w14:textId="77777777" w:rsidR="00B016C0" w:rsidRDefault="00B016C0">
      <w:pPr>
        <w:rPr>
          <w:rFonts w:ascii="Calibri" w:hAnsi="Calibri" w:cs="Calibri"/>
          <w:lang w:val="nl-NL"/>
        </w:rPr>
      </w:pPr>
    </w:p>
    <w:p w14:paraId="76BE2192" w14:textId="22EBF325" w:rsidR="006224F3" w:rsidRDefault="006224F3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Deel B Master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224F3" w14:paraId="70DCB4B0" w14:textId="77777777" w:rsidTr="006224F3">
        <w:tc>
          <w:tcPr>
            <w:tcW w:w="1413" w:type="dxa"/>
          </w:tcPr>
          <w:p w14:paraId="642DCADB" w14:textId="20C3A499" w:rsidR="006224F3" w:rsidRDefault="006224F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Artikel</w:t>
            </w:r>
          </w:p>
        </w:tc>
        <w:tc>
          <w:tcPr>
            <w:tcW w:w="7603" w:type="dxa"/>
          </w:tcPr>
          <w:p w14:paraId="4BCC1F61" w14:textId="504A954F" w:rsidR="006224F3" w:rsidRDefault="006224F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Wijziging</w:t>
            </w:r>
          </w:p>
        </w:tc>
      </w:tr>
      <w:tr w:rsidR="006224F3" w14:paraId="41DC1167" w14:textId="77777777" w:rsidTr="006224F3">
        <w:tc>
          <w:tcPr>
            <w:tcW w:w="1413" w:type="dxa"/>
          </w:tcPr>
          <w:p w14:paraId="5E0CA5B8" w14:textId="241FCC8E" w:rsidR="006224F3" w:rsidRDefault="00AC481D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10.5</w:t>
            </w:r>
          </w:p>
        </w:tc>
        <w:tc>
          <w:tcPr>
            <w:tcW w:w="7603" w:type="dxa"/>
          </w:tcPr>
          <w:p w14:paraId="263E5F55" w14:textId="74B64B86" w:rsidR="006224F3" w:rsidRDefault="00CB147C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Formulering aangepast na input van opleidingsdirecteuren en -coördinatoren</w:t>
            </w:r>
          </w:p>
        </w:tc>
      </w:tr>
    </w:tbl>
    <w:p w14:paraId="154DA4C3" w14:textId="77777777" w:rsidR="006224F3" w:rsidRPr="00F50015" w:rsidRDefault="006224F3">
      <w:pPr>
        <w:rPr>
          <w:rFonts w:ascii="Calibri" w:hAnsi="Calibri" w:cs="Calibri"/>
          <w:lang w:val="nl-NL"/>
        </w:rPr>
      </w:pPr>
    </w:p>
    <w:sectPr w:rsidR="006224F3" w:rsidRPr="00F50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5"/>
    <w:rsid w:val="00084523"/>
    <w:rsid w:val="00103F18"/>
    <w:rsid w:val="00156A96"/>
    <w:rsid w:val="002B6F20"/>
    <w:rsid w:val="006224F3"/>
    <w:rsid w:val="00685B7F"/>
    <w:rsid w:val="00691490"/>
    <w:rsid w:val="009B4D2B"/>
    <w:rsid w:val="00AC481D"/>
    <w:rsid w:val="00B016C0"/>
    <w:rsid w:val="00CB147C"/>
    <w:rsid w:val="00D02688"/>
    <w:rsid w:val="00E97611"/>
    <w:rsid w:val="00F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882CD"/>
  <w15:chartTrackingRefBased/>
  <w15:docId w15:val="{473C0E62-6372-417A-9C8D-54D04C49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0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0015"/>
    <w:pPr>
      <w:spacing w:after="0" w:line="240" w:lineRule="auto"/>
    </w:pPr>
  </w:style>
  <w:style w:type="table" w:styleId="TableGrid">
    <w:name w:val="Table Grid"/>
    <w:basedOn w:val="TableNormal"/>
    <w:uiPriority w:val="39"/>
    <w:rsid w:val="00F5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109efa818229e693a404fa224432497c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72bf7f2db64c183b6bbe5ac6cd90a834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94d4d-509b-433b-8050-eb6d1010f60e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C9D2C0-3E09-4040-8936-07D2D5B12CFF}"/>
</file>

<file path=customXml/itemProps2.xml><?xml version="1.0" encoding="utf-8"?>
<ds:datastoreItem xmlns:ds="http://schemas.openxmlformats.org/officeDocument/2006/customXml" ds:itemID="{2B202FC5-F7B2-4B2D-B809-E15CC07E4EE7}"/>
</file>

<file path=customXml/itemProps3.xml><?xml version="1.0" encoding="utf-8"?>
<ds:datastoreItem xmlns:ds="http://schemas.openxmlformats.org/officeDocument/2006/customXml" ds:itemID="{06C67346-0675-424C-9D3C-890B7D99A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Postma, M.L. (Marleen)</dc:creator>
  <cp:keywords/>
  <dc:description/>
  <cp:lastModifiedBy>Postma, M.L. (Marleen)</cp:lastModifiedBy>
  <cp:revision>12</cp:revision>
  <dcterms:created xsi:type="dcterms:W3CDTF">2025-01-29T17:09:00Z</dcterms:created>
  <dcterms:modified xsi:type="dcterms:W3CDTF">2025-01-29T17:23:00Z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