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567" w:right="-489" w:firstLine="0"/>
        <w:rPr>
          <w:b w:val="1"/>
          <w:bCs w:val="1"/>
          <w:color w:val="ff0000"/>
          <w:sz w:val="20"/>
          <w:szCs w:val="20"/>
        </w:rPr>
      </w:pPr>
      <w:bookmarkStart w:colFirst="0" w:colLast="0" w:name="_3lxsb7oy0xoz" w:id="0"/>
      <w:bookmarkEnd w:id="0"/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Please use the template below for your abstract, and please remove all red text; </w:t>
      </w:r>
    </w:p>
    <w:p w:rsidR="00000000" w:rsidDel="00000000" w:rsidP="00000000" w:rsidRDefault="00000000" w:rsidRPr="00000000" w14:paraId="00000002">
      <w:pPr>
        <w:spacing w:line="240" w:lineRule="auto"/>
        <w:ind w:left="-567" w:right="-489" w:firstLine="0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567" w:right="-489" w:firstLine="0"/>
        <w:rPr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Upload your abstract with the following naming format: [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FIRSTNAME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]_[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LASTNAME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]_abstract_ONWAR_2026</w:t>
      </w:r>
    </w:p>
    <w:p w:rsidR="00000000" w:rsidDel="00000000" w:rsidP="00000000" w:rsidRDefault="00000000" w:rsidRPr="00000000" w14:paraId="00000004">
      <w:pPr>
        <w:spacing w:line="240" w:lineRule="auto"/>
        <w:ind w:left="-567" w:right="-489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br w:type="textWrapping"/>
        <w:t xml:space="preserve">! maximum 250 words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ind w:left="-567" w:right="-489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ind w:left="-567" w:right="-489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TITLE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(Arial 11 pt. Bold)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ind w:left="-567" w:right="-489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(subtitle, if any) </w:t>
      </w:r>
      <w:r w:rsidDel="00000000" w:rsidR="00000000" w:rsidRPr="00000000">
        <w:rPr>
          <w:i w:val="1"/>
          <w:iCs w:val="1"/>
          <w:color w:val="ff0000"/>
          <w:rtl w:val="0"/>
        </w:rPr>
        <w:t xml:space="preserve">(Arial 11 pt, Italic)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ind w:left="-567" w:right="-489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</w:tabs>
        <w:spacing w:line="240" w:lineRule="auto"/>
        <w:ind w:left="-567" w:right="-489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-567" w:right="-489" w:firstLine="0"/>
        <w:rPr/>
      </w:pPr>
      <w:r w:rsidDel="00000000" w:rsidR="00000000" w:rsidRPr="00000000">
        <w:rPr>
          <w:u w:val="single"/>
          <w:rtl w:val="0"/>
        </w:rPr>
        <w:t xml:space="preserve">Author 1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Author 2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co-authors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(Arial 11 pt)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left="-567" w:right="-4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-567" w:right="-489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Dept. of  </w:t>
      </w:r>
      <w:r w:rsidDel="00000000" w:rsidR="00000000" w:rsidRPr="00000000">
        <w:rPr>
          <w:i w:val="1"/>
          <w:iCs w:val="1"/>
          <w:color w:val="ff0000"/>
          <w:sz w:val="20"/>
          <w:szCs w:val="20"/>
          <w:rtl w:val="0"/>
        </w:rPr>
        <w:t xml:space="preserve">(Arial 10 pt. Italic)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-567" w:right="-489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567" w:right="-489" w:firstLine="0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Background: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567" w:right="-489" w:firstLine="0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</w:p>
    <w:p w:rsidR="00000000" w:rsidDel="00000000" w:rsidP="00000000" w:rsidRDefault="00000000" w:rsidRPr="00000000" w14:paraId="00000011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Methods: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left="-567" w:right="-489" w:firstLine="0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</w:p>
    <w:p w:rsidR="00000000" w:rsidDel="00000000" w:rsidP="00000000" w:rsidRDefault="00000000" w:rsidRPr="00000000" w14:paraId="00000019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567" w:right="-489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-567" w:right="-489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Results:</w:t>
      </w:r>
    </w:p>
    <w:p w:rsidR="00000000" w:rsidDel="00000000" w:rsidP="00000000" w:rsidRDefault="00000000" w:rsidRPr="00000000" w14:paraId="00000021">
      <w:pPr>
        <w:spacing w:line="240" w:lineRule="auto"/>
        <w:ind w:left="-567" w:right="-489" w:firstLine="0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</w:p>
    <w:p w:rsidR="00000000" w:rsidDel="00000000" w:rsidP="00000000" w:rsidRDefault="00000000" w:rsidRPr="00000000" w14:paraId="00000022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Conclusions: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left="-567" w:right="-489" w:firstLine="0"/>
        <w:rPr>
          <w:color w:val="ff0000"/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</w:p>
    <w:p w:rsidR="00000000" w:rsidDel="00000000" w:rsidP="00000000" w:rsidRDefault="00000000" w:rsidRPr="00000000" w14:paraId="0000002C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after="0" w:before="0" w:line="240" w:lineRule="auto"/>
        <w:ind w:left="-567" w:right="-489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after="0" w:before="0" w:line="240" w:lineRule="auto"/>
        <w:ind w:left="-567" w:right="-489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after="0" w:before="0" w:line="240" w:lineRule="auto"/>
        <w:ind w:left="-567" w:right="-489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Key words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max. 3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):</w:t>
      </w:r>
      <w:r w:rsidDel="00000000" w:rsidR="00000000" w:rsidRPr="00000000">
        <w:rPr>
          <w:b w:val="1"/>
          <w:bCs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ind w:left="-567" w:right="-489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ind w:left="-567" w:right="-489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E-mail-address: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(Arial 10 pt)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